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13D5" w14:textId="2EC0C6E5" w:rsidR="00C579B1" w:rsidRPr="003F03C4" w:rsidRDefault="00517B23" w:rsidP="00B47493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03C4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14:paraId="493E5EE2" w14:textId="77777777" w:rsidR="00517B23" w:rsidRPr="003F03C4" w:rsidRDefault="00517B23" w:rsidP="00B47493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F21ABC5" w14:textId="55EBD29D" w:rsidR="00C579B1" w:rsidRPr="003F03C4" w:rsidRDefault="00517B23" w:rsidP="00B47493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03C4">
        <w:rPr>
          <w:rFonts w:ascii="Times New Roman" w:eastAsia="Times New Roman" w:hAnsi="Times New Roman" w:cs="Times New Roman"/>
          <w:lang w:eastAsia="ru-RU"/>
        </w:rPr>
        <w:t>1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F16D7" w:rsidRPr="003F03C4">
        <w:rPr>
          <w:rFonts w:ascii="Times New Roman" w:eastAsia="Times New Roman" w:hAnsi="Times New Roman" w:cs="Times New Roman"/>
          <w:lang w:eastAsia="ru-RU"/>
        </w:rPr>
        <w:tab/>
      </w:r>
      <w:r w:rsidR="00C579B1" w:rsidRPr="003F03C4">
        <w:rPr>
          <w:rFonts w:ascii="Times New Roman" w:eastAsia="Times New Roman" w:hAnsi="Times New Roman" w:cs="Times New Roman"/>
          <w:lang w:eastAsia="ru-RU"/>
        </w:rPr>
        <w:t>Регистрируясь на Сайте, Пользователь даёт согласие на обработку персональных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br/>
        <w:t xml:space="preserve">данных в рамках использования предлагаемых Сайтом сервисов Администрации Сайта </w:t>
      </w:r>
      <w:r w:rsidR="0022395A" w:rsidRPr="003F03C4">
        <w:rPr>
          <w:rFonts w:ascii="Times New Roman" w:eastAsia="Times New Roman" w:hAnsi="Times New Roman" w:cs="Times New Roman"/>
          <w:lang w:eastAsia="ru-RU"/>
        </w:rPr>
        <w:t xml:space="preserve">(Общество с ограниченной ответственностью «АКТУМ» ОГРН: 1155958124035, ИНН/КПП 5911074937/590201001)  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t>в порядке и на</w:t>
      </w:r>
      <w:r w:rsidR="00DF16D7" w:rsidRPr="003F03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t>условиях, определенных Федеральным</w:t>
      </w:r>
      <w:r w:rsidR="00DF16D7" w:rsidRPr="003F03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t>законом от 27.07.2006 № 152-ФЗ «О персональных данных»</w:t>
      </w:r>
      <w:r w:rsidR="00DF16D7" w:rsidRPr="003F03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t>(далее - Федеральный закон</w:t>
      </w:r>
      <w:r w:rsidR="00DF16D7" w:rsidRPr="003F03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t>№ 152-ФЗ)</w:t>
      </w:r>
      <w:r w:rsidR="005C2AF8" w:rsidRPr="003F03C4">
        <w:rPr>
          <w:rFonts w:ascii="Times New Roman" w:eastAsia="Times New Roman" w:hAnsi="Times New Roman" w:cs="Times New Roman"/>
          <w:lang w:eastAsia="ru-RU"/>
        </w:rPr>
        <w:t>.</w:t>
      </w:r>
    </w:p>
    <w:p w14:paraId="09C772CC" w14:textId="72ECE856" w:rsidR="00C579B1" w:rsidRPr="003F03C4" w:rsidRDefault="00C579B1" w:rsidP="00B4749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03C4">
        <w:rPr>
          <w:rFonts w:ascii="Times New Roman" w:eastAsia="Times New Roman" w:hAnsi="Times New Roman" w:cs="Times New Roman"/>
          <w:lang w:eastAsia="ru-RU"/>
        </w:rPr>
        <w:t>При этом под персональными данными Пользователя понимаются: фамилия, имя,</w:t>
      </w:r>
      <w:r w:rsidRPr="003F03C4">
        <w:rPr>
          <w:rFonts w:ascii="Times New Roman" w:eastAsia="Times New Roman" w:hAnsi="Times New Roman" w:cs="Times New Roman"/>
          <w:lang w:eastAsia="ru-RU"/>
        </w:rPr>
        <w:br/>
        <w:t>отчество, телефон, адрес электронной почты, а также любые иные относящиеся к Пользователю</w:t>
      </w:r>
      <w:r w:rsidR="00196587" w:rsidRPr="003F03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03C4">
        <w:rPr>
          <w:rFonts w:ascii="Times New Roman" w:eastAsia="Times New Roman" w:hAnsi="Times New Roman" w:cs="Times New Roman"/>
          <w:lang w:eastAsia="ru-RU"/>
        </w:rPr>
        <w:t>сведения и информация,</w:t>
      </w:r>
      <w:r w:rsidR="00196587" w:rsidRPr="003F03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03C4">
        <w:rPr>
          <w:rFonts w:ascii="Times New Roman" w:eastAsia="Times New Roman" w:hAnsi="Times New Roman" w:cs="Times New Roman"/>
          <w:lang w:eastAsia="ru-RU"/>
        </w:rPr>
        <w:t>которые были (будут) переданы через Сайт Пользователем лично или поступили (поступят)</w:t>
      </w:r>
      <w:r w:rsidR="006A1F57" w:rsidRPr="003F03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03C4">
        <w:rPr>
          <w:rFonts w:ascii="Times New Roman" w:eastAsia="Times New Roman" w:hAnsi="Times New Roman" w:cs="Times New Roman"/>
          <w:lang w:eastAsia="ru-RU"/>
        </w:rPr>
        <w:t>Администрации Сайта иным законным способом</w:t>
      </w:r>
      <w:r w:rsidR="00B47493" w:rsidRPr="003F03C4">
        <w:rPr>
          <w:rFonts w:ascii="Times New Roman" w:eastAsia="Times New Roman" w:hAnsi="Times New Roman" w:cs="Times New Roman"/>
          <w:lang w:eastAsia="ru-RU"/>
        </w:rPr>
        <w:t>.</w:t>
      </w:r>
    </w:p>
    <w:p w14:paraId="117A997D" w14:textId="3C04B100" w:rsidR="006A1F57" w:rsidRPr="003F03C4" w:rsidRDefault="00C579B1" w:rsidP="00B47493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03C4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6A1F57" w:rsidRPr="003F03C4">
        <w:rPr>
          <w:rFonts w:ascii="Times New Roman" w:eastAsia="Times New Roman" w:hAnsi="Times New Roman" w:cs="Times New Roman"/>
          <w:lang w:eastAsia="ru-RU"/>
        </w:rPr>
        <w:tab/>
        <w:t>Администрация сайта использует предоставленные Пользователем данные в целях:</w:t>
      </w:r>
    </w:p>
    <w:p w14:paraId="7D656A17" w14:textId="00345019" w:rsidR="006A1F57" w:rsidRPr="003F03C4" w:rsidRDefault="006A1F57" w:rsidP="00B47493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03C4">
        <w:rPr>
          <w:rFonts w:ascii="Times New Roman" w:eastAsia="Times New Roman" w:hAnsi="Times New Roman" w:cs="Times New Roman"/>
          <w:lang w:eastAsia="ru-RU"/>
        </w:rPr>
        <w:t>- регистрации/авторизации Пользователя на Сайте;</w:t>
      </w:r>
    </w:p>
    <w:p w14:paraId="36A3EF2A" w14:textId="06C09378" w:rsidR="006A1F57" w:rsidRPr="003F03C4" w:rsidRDefault="006A1F57" w:rsidP="00B47493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03C4">
        <w:rPr>
          <w:rFonts w:ascii="Times New Roman" w:eastAsia="Times New Roman" w:hAnsi="Times New Roman" w:cs="Times New Roman"/>
          <w:lang w:eastAsia="ru-RU"/>
        </w:rPr>
        <w:t>- обработки Заказов Пользователя и для выполнения своих обязательств перед последним;</w:t>
      </w:r>
    </w:p>
    <w:p w14:paraId="0B5769F8" w14:textId="22328E07" w:rsidR="006A1F57" w:rsidRPr="003F03C4" w:rsidRDefault="006A1F57" w:rsidP="00B47493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03C4">
        <w:rPr>
          <w:rFonts w:ascii="Times New Roman" w:eastAsia="Times New Roman" w:hAnsi="Times New Roman" w:cs="Times New Roman"/>
          <w:lang w:eastAsia="ru-RU"/>
        </w:rPr>
        <w:t>- заключение с Пользователем договоров, их исполнение и сопровождение;</w:t>
      </w:r>
    </w:p>
    <w:p w14:paraId="5B9C5BE2" w14:textId="4158B7DB" w:rsidR="006A1F57" w:rsidRPr="003F03C4" w:rsidRDefault="006A1F57" w:rsidP="00B47493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03C4">
        <w:rPr>
          <w:rFonts w:ascii="Times New Roman" w:eastAsia="Times New Roman" w:hAnsi="Times New Roman" w:cs="Times New Roman"/>
          <w:lang w:eastAsia="ru-RU"/>
        </w:rPr>
        <w:t>- формирование предложений по продаже товаров и услуг</w:t>
      </w:r>
      <w:r w:rsidR="00D456CA">
        <w:rPr>
          <w:rFonts w:ascii="Times New Roman" w:eastAsia="Times New Roman" w:hAnsi="Times New Roman" w:cs="Times New Roman"/>
          <w:lang w:eastAsia="ru-RU"/>
        </w:rPr>
        <w:t>;</w:t>
      </w:r>
    </w:p>
    <w:p w14:paraId="4A1AED02" w14:textId="7B396929" w:rsidR="006A1F57" w:rsidRPr="003F03C4" w:rsidRDefault="006A1F57" w:rsidP="00B47493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03C4">
        <w:rPr>
          <w:rFonts w:ascii="Times New Roman" w:eastAsia="Times New Roman" w:hAnsi="Times New Roman" w:cs="Times New Roman"/>
          <w:lang w:eastAsia="ru-RU"/>
        </w:rPr>
        <w:t>- осуществления деятельности по продвижению товаров и услуг;</w:t>
      </w:r>
    </w:p>
    <w:p w14:paraId="06033BE6" w14:textId="297768A3" w:rsidR="006A1F57" w:rsidRPr="003F03C4" w:rsidRDefault="006A1F57" w:rsidP="00B47493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03C4">
        <w:rPr>
          <w:rFonts w:ascii="Times New Roman" w:eastAsia="Times New Roman" w:hAnsi="Times New Roman" w:cs="Times New Roman"/>
          <w:lang w:eastAsia="ru-RU"/>
        </w:rPr>
        <w:t>- оценки и анализа работы Сайта;</w:t>
      </w:r>
    </w:p>
    <w:p w14:paraId="0CCE6780" w14:textId="1B3CC40B" w:rsidR="006A1F57" w:rsidRPr="003F03C4" w:rsidRDefault="006A1F57" w:rsidP="00B47493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03C4">
        <w:rPr>
          <w:rFonts w:ascii="Times New Roman" w:eastAsia="Times New Roman" w:hAnsi="Times New Roman" w:cs="Times New Roman"/>
          <w:lang w:eastAsia="ru-RU"/>
        </w:rPr>
        <w:t>- анализа покупательских особенностей Пользователя и предоставления персональных рекомендаций;</w:t>
      </w:r>
    </w:p>
    <w:p w14:paraId="692645D6" w14:textId="135740EA" w:rsidR="006A1F57" w:rsidRPr="003F03C4" w:rsidRDefault="006A1F57" w:rsidP="00B47493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03C4">
        <w:rPr>
          <w:rFonts w:ascii="Times New Roman" w:eastAsia="Times New Roman" w:hAnsi="Times New Roman" w:cs="Times New Roman"/>
          <w:lang w:eastAsia="ru-RU"/>
        </w:rPr>
        <w:t>- информирования Пользователя об акциях, скидках и специальных предложениях посредством электронных/СМС-рассылок.</w:t>
      </w:r>
    </w:p>
    <w:p w14:paraId="3C350693" w14:textId="0CE96A0C" w:rsidR="00B47493" w:rsidRPr="003F03C4" w:rsidRDefault="006A1F57" w:rsidP="00B47493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03C4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B47493" w:rsidRPr="003F03C4">
        <w:rPr>
          <w:rFonts w:ascii="Times New Roman" w:eastAsia="Times New Roman" w:hAnsi="Times New Roman" w:cs="Times New Roman"/>
          <w:lang w:eastAsia="ru-RU"/>
        </w:rPr>
        <w:tab/>
      </w:r>
      <w:r w:rsidRPr="003F03C4">
        <w:rPr>
          <w:rFonts w:ascii="Times New Roman" w:eastAsia="Times New Roman" w:hAnsi="Times New Roman" w:cs="Times New Roman"/>
          <w:lang w:eastAsia="ru-RU"/>
        </w:rPr>
        <w:t>Предоставляя свои персональные данные Пользователь соглашается на их обработку (вплоть до отзыва своего согласия на обработку его персональных данных) Администрацией сайта, в целях исполнения последним своих обязательств перед Пользователем,</w:t>
      </w:r>
      <w:r w:rsidR="00B47493" w:rsidRPr="003F03C4">
        <w:rPr>
          <w:rFonts w:ascii="Times New Roman" w:eastAsia="Times New Roman" w:hAnsi="Times New Roman" w:cs="Times New Roman"/>
          <w:lang w:eastAsia="ru-RU"/>
        </w:rPr>
        <w:t xml:space="preserve"> в соответствии с п.2 настоящего Соглашения.</w:t>
      </w:r>
    </w:p>
    <w:p w14:paraId="438BA180" w14:textId="7083D759" w:rsidR="00C579B1" w:rsidRPr="003F03C4" w:rsidRDefault="00B47493" w:rsidP="00B47493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03C4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t>Пользователь предоставляет Администрации Сайта право осуществлять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br/>
        <w:t>автоматизированную, неавтоматизированную и смешанную обработку персональных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br/>
        <w:t>данных путем совершения следующих действий прямо предусмотренных Федеральным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br/>
        <w:t>законом № 152-ФЗ: сбор (получение), систематизация, накопление, обобщение, хранение, уничтожение.</w:t>
      </w:r>
    </w:p>
    <w:p w14:paraId="1DABF36A" w14:textId="0BD09F38" w:rsidR="00C579B1" w:rsidRPr="003F03C4" w:rsidRDefault="008D4C73" w:rsidP="00B47493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03C4">
        <w:rPr>
          <w:rFonts w:ascii="Times New Roman" w:eastAsia="Times New Roman" w:hAnsi="Times New Roman" w:cs="Times New Roman"/>
          <w:lang w:eastAsia="ru-RU"/>
        </w:rPr>
        <w:t>5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t>. Администрация Сайта обязуется соблюдать конфиденциальность персональных данных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br/>
        <w:t>Пользователя, содержащихся в Учётных данных Пользователя, а также принимать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br/>
        <w:t>необходимые правовые, организационные и технические меры в соответствии со статьёй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br/>
        <w:t>19 Федерального закона № 152-ФЗ или обеспечивать их принятие для защиты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br/>
        <w:t>персональных данных от неправомерного или случайного доступа к ним, уничтожения,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br/>
        <w:t>изменения, блокирования, копирования, предоставления, распространения персональных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br/>
        <w:t>данных, а также от иных неправомерных действий в отношении персональных данных.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br/>
        <w:t xml:space="preserve">6. При доступе Пользователя к Сайту/Сервисам может применяться технология </w:t>
      </w:r>
      <w:proofErr w:type="spellStart"/>
      <w:r w:rsidR="00C579B1" w:rsidRPr="003F03C4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="00C579B1" w:rsidRPr="003F03C4">
        <w:rPr>
          <w:rFonts w:ascii="Times New Roman" w:eastAsia="Times New Roman" w:hAnsi="Times New Roman" w:cs="Times New Roman"/>
          <w:lang w:eastAsia="ru-RU"/>
        </w:rPr>
        <w:br/>
        <w:t>и иные технологии в целях автоматической Авторизации Пользователя на Сайте.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br/>
        <w:t xml:space="preserve">Пользователь вправе ограничить или запретить использование технологии </w:t>
      </w:r>
      <w:proofErr w:type="spellStart"/>
      <w:r w:rsidR="00C579B1" w:rsidRPr="003F03C4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="00C579B1" w:rsidRPr="003F03C4">
        <w:rPr>
          <w:rFonts w:ascii="Times New Roman" w:eastAsia="Times New Roman" w:hAnsi="Times New Roman" w:cs="Times New Roman"/>
          <w:lang w:eastAsia="ru-RU"/>
        </w:rPr>
        <w:t xml:space="preserve"> путем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br/>
        <w:t>применения соответствующих настроек браузера. Автоматически собирается а) данные об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br/>
        <w:t>использовании и отладочная информация: собирается диагностическая информация,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br/>
        <w:t>информация, относящаяся к Сервисам, а также данные о производительности; б) информация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br/>
        <w:t>об устройстве и интернет-соединени</w:t>
      </w:r>
      <w:r w:rsidR="00B47493" w:rsidRPr="003F03C4">
        <w:rPr>
          <w:rFonts w:ascii="Times New Roman" w:eastAsia="Times New Roman" w:hAnsi="Times New Roman" w:cs="Times New Roman"/>
          <w:lang w:eastAsia="ru-RU"/>
        </w:rPr>
        <w:t>и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t>.</w:t>
      </w:r>
    </w:p>
    <w:p w14:paraId="68A5D8C9" w14:textId="01CE2C30" w:rsidR="00C579B1" w:rsidRPr="003F03C4" w:rsidRDefault="00D456CA" w:rsidP="00B47493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C579B1" w:rsidRPr="003F03C4">
        <w:rPr>
          <w:rFonts w:ascii="Times New Roman" w:eastAsia="Times New Roman" w:hAnsi="Times New Roman" w:cs="Times New Roman"/>
          <w:lang w:eastAsia="ru-RU"/>
        </w:rPr>
        <w:t>. Администрация сайта может использовать регистрационную информацию, включая адрес электронной почты, почтовый адрес, телефонный номер Пользователя, в связи с уведомлением, опросом, оповещением, а также для направления предложений в связи с появлением дополнительных товаров, а также с целью информирования/продвижения товаров и услуг, размещенных на сайте Администрации сайта. Администрация сайта может использовать регистрационную информацию Пользователя для внутреннего анализа, мониторинга и маркетинговых исследований.</w:t>
      </w:r>
    </w:p>
    <w:p w14:paraId="5CE12A7A" w14:textId="59F1CA71" w:rsidR="00B47493" w:rsidRPr="003F03C4" w:rsidRDefault="00D456CA" w:rsidP="00B4749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47493" w:rsidRPr="003F03C4">
        <w:rPr>
          <w:rFonts w:ascii="Times New Roman" w:hAnsi="Times New Roman" w:cs="Times New Roman"/>
        </w:rPr>
        <w:t xml:space="preserve">. Предоставление и передача информации, полученной </w:t>
      </w:r>
      <w:r w:rsidR="00F5722C" w:rsidRPr="003F03C4">
        <w:rPr>
          <w:rFonts w:ascii="Times New Roman" w:hAnsi="Times New Roman" w:cs="Times New Roman"/>
        </w:rPr>
        <w:t>Администрацией сайта</w:t>
      </w:r>
      <w:r w:rsidR="00B47493" w:rsidRPr="003F03C4">
        <w:rPr>
          <w:rFonts w:ascii="Times New Roman" w:hAnsi="Times New Roman" w:cs="Times New Roman"/>
        </w:rPr>
        <w:t>:</w:t>
      </w:r>
    </w:p>
    <w:p w14:paraId="4527686E" w14:textId="37DB1C4D" w:rsidR="00B47493" w:rsidRPr="003F03C4" w:rsidRDefault="00D456CA" w:rsidP="00B4749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B47493" w:rsidRPr="003F03C4">
        <w:rPr>
          <w:rFonts w:ascii="Times New Roman" w:hAnsi="Times New Roman" w:cs="Times New Roman"/>
        </w:rPr>
        <w:t xml:space="preserve">.1. </w:t>
      </w:r>
      <w:r w:rsidR="00F5722C" w:rsidRPr="003F03C4">
        <w:rPr>
          <w:rFonts w:ascii="Times New Roman" w:hAnsi="Times New Roman" w:cs="Times New Roman"/>
        </w:rPr>
        <w:t>Администрация сайта</w:t>
      </w:r>
      <w:r w:rsidR="00B47493" w:rsidRPr="003F03C4">
        <w:rPr>
          <w:rFonts w:ascii="Times New Roman" w:hAnsi="Times New Roman" w:cs="Times New Roman"/>
        </w:rPr>
        <w:t xml:space="preserve"> обязуется не передавать полученную от Пользователя информацию третьим лицам</w:t>
      </w:r>
      <w:r w:rsidR="00F51146" w:rsidRPr="003F03C4">
        <w:rPr>
          <w:rFonts w:ascii="Times New Roman" w:hAnsi="Times New Roman" w:cs="Times New Roman"/>
        </w:rPr>
        <w:t>, кроме случаев, прямо предусмотренных законом</w:t>
      </w:r>
      <w:r w:rsidR="00B47493" w:rsidRPr="003F03C4">
        <w:rPr>
          <w:rFonts w:ascii="Times New Roman" w:hAnsi="Times New Roman" w:cs="Times New Roman"/>
        </w:rPr>
        <w:t>.</w:t>
      </w:r>
    </w:p>
    <w:p w14:paraId="4AB9A610" w14:textId="155D8581" w:rsidR="00F51146" w:rsidRPr="003F03C4" w:rsidRDefault="00D456CA" w:rsidP="00B4749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5722C" w:rsidRPr="003F03C4">
        <w:rPr>
          <w:rFonts w:ascii="Times New Roman" w:hAnsi="Times New Roman" w:cs="Times New Roman"/>
        </w:rPr>
        <w:t xml:space="preserve">.2. </w:t>
      </w:r>
      <w:r w:rsidR="00F51146" w:rsidRPr="003F03C4">
        <w:rPr>
          <w:rFonts w:ascii="Times New Roman" w:hAnsi="Times New Roman" w:cs="Times New Roman"/>
        </w:rPr>
        <w:t>При этом н</w:t>
      </w:r>
      <w:r w:rsidR="00B47493" w:rsidRPr="003F03C4">
        <w:rPr>
          <w:rFonts w:ascii="Times New Roman" w:hAnsi="Times New Roman" w:cs="Times New Roman"/>
        </w:rPr>
        <w:t xml:space="preserve">е считается нарушением предоставление </w:t>
      </w:r>
      <w:r w:rsidR="00F5722C" w:rsidRPr="003F03C4">
        <w:rPr>
          <w:rFonts w:ascii="Times New Roman" w:hAnsi="Times New Roman" w:cs="Times New Roman"/>
        </w:rPr>
        <w:t xml:space="preserve">Администрацией сайта </w:t>
      </w:r>
      <w:r w:rsidR="00B47493" w:rsidRPr="003F03C4">
        <w:rPr>
          <w:rFonts w:ascii="Times New Roman" w:hAnsi="Times New Roman" w:cs="Times New Roman"/>
        </w:rPr>
        <w:t>информации третьим лицам,</w:t>
      </w:r>
      <w:r w:rsidR="00F5722C" w:rsidRPr="003F03C4">
        <w:rPr>
          <w:rFonts w:ascii="Times New Roman" w:hAnsi="Times New Roman" w:cs="Times New Roman"/>
        </w:rPr>
        <w:t xml:space="preserve"> </w:t>
      </w:r>
      <w:r w:rsidR="00B47493" w:rsidRPr="003F03C4">
        <w:rPr>
          <w:rFonts w:ascii="Times New Roman" w:hAnsi="Times New Roman" w:cs="Times New Roman"/>
        </w:rPr>
        <w:t>действующим на основании</w:t>
      </w:r>
      <w:r w:rsidR="00F5722C" w:rsidRPr="003F03C4">
        <w:rPr>
          <w:rFonts w:ascii="Times New Roman" w:hAnsi="Times New Roman" w:cs="Times New Roman"/>
        </w:rPr>
        <w:t xml:space="preserve"> и во исполнение</w:t>
      </w:r>
      <w:r w:rsidR="00B47493" w:rsidRPr="003F03C4">
        <w:rPr>
          <w:rFonts w:ascii="Times New Roman" w:hAnsi="Times New Roman" w:cs="Times New Roman"/>
        </w:rPr>
        <w:t xml:space="preserve"> договора с</w:t>
      </w:r>
      <w:r w:rsidR="00F5722C" w:rsidRPr="003F03C4">
        <w:rPr>
          <w:rFonts w:ascii="Times New Roman" w:hAnsi="Times New Roman" w:cs="Times New Roman"/>
        </w:rPr>
        <w:t xml:space="preserve"> последним</w:t>
      </w:r>
      <w:r w:rsidR="00B47493" w:rsidRPr="003F03C4">
        <w:rPr>
          <w:rFonts w:ascii="Times New Roman" w:hAnsi="Times New Roman" w:cs="Times New Roman"/>
        </w:rPr>
        <w:t>, для исполнения обязательств перед</w:t>
      </w:r>
      <w:r w:rsidR="00F5722C" w:rsidRPr="003F03C4">
        <w:rPr>
          <w:rFonts w:ascii="Times New Roman" w:hAnsi="Times New Roman" w:cs="Times New Roman"/>
        </w:rPr>
        <w:t xml:space="preserve"> </w:t>
      </w:r>
      <w:r w:rsidR="00B47493" w:rsidRPr="003F03C4">
        <w:rPr>
          <w:rFonts w:ascii="Times New Roman" w:hAnsi="Times New Roman" w:cs="Times New Roman"/>
        </w:rPr>
        <w:t xml:space="preserve">Пользователем. </w:t>
      </w:r>
    </w:p>
    <w:p w14:paraId="0AF8E90F" w14:textId="43F86B5D" w:rsidR="00B47493" w:rsidRPr="003F03C4" w:rsidRDefault="00D456CA" w:rsidP="00B4749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51146" w:rsidRPr="003F03C4">
        <w:rPr>
          <w:rFonts w:ascii="Times New Roman" w:hAnsi="Times New Roman" w:cs="Times New Roman"/>
        </w:rPr>
        <w:t xml:space="preserve">.3. </w:t>
      </w:r>
      <w:r w:rsidR="00B47493" w:rsidRPr="003F03C4">
        <w:rPr>
          <w:rFonts w:ascii="Times New Roman" w:hAnsi="Times New Roman" w:cs="Times New Roman"/>
        </w:rPr>
        <w:t>Не считается нарушением настоящего пункта</w:t>
      </w:r>
      <w:r w:rsidR="00F51146" w:rsidRPr="003F03C4">
        <w:rPr>
          <w:rFonts w:ascii="Times New Roman" w:hAnsi="Times New Roman" w:cs="Times New Roman"/>
        </w:rPr>
        <w:t xml:space="preserve"> </w:t>
      </w:r>
      <w:r w:rsidR="00B47493" w:rsidRPr="003F03C4">
        <w:rPr>
          <w:rFonts w:ascii="Times New Roman" w:hAnsi="Times New Roman" w:cs="Times New Roman"/>
        </w:rPr>
        <w:t xml:space="preserve">передача </w:t>
      </w:r>
      <w:r w:rsidR="00F5722C" w:rsidRPr="003F03C4">
        <w:rPr>
          <w:rFonts w:ascii="Times New Roman" w:hAnsi="Times New Roman" w:cs="Times New Roman"/>
        </w:rPr>
        <w:t>Администрацией сайта</w:t>
      </w:r>
      <w:r w:rsidR="00B47493" w:rsidRPr="003F03C4">
        <w:rPr>
          <w:rFonts w:ascii="Times New Roman" w:hAnsi="Times New Roman" w:cs="Times New Roman"/>
        </w:rPr>
        <w:t xml:space="preserve"> третьим лицам данных о Пользователе в обезличенной форме в целях оценки</w:t>
      </w:r>
      <w:r w:rsidR="00F5722C" w:rsidRPr="003F03C4">
        <w:rPr>
          <w:rFonts w:ascii="Times New Roman" w:hAnsi="Times New Roman" w:cs="Times New Roman"/>
        </w:rPr>
        <w:t xml:space="preserve"> </w:t>
      </w:r>
      <w:r w:rsidR="00B47493" w:rsidRPr="003F03C4">
        <w:rPr>
          <w:rFonts w:ascii="Times New Roman" w:hAnsi="Times New Roman" w:cs="Times New Roman"/>
        </w:rPr>
        <w:t>и анализа работы Сайта, анализа покупательских особенностей Пользователя и предоставления</w:t>
      </w:r>
      <w:r w:rsidR="00F51146" w:rsidRPr="003F03C4">
        <w:rPr>
          <w:rFonts w:ascii="Times New Roman" w:hAnsi="Times New Roman" w:cs="Times New Roman"/>
        </w:rPr>
        <w:t xml:space="preserve"> </w:t>
      </w:r>
      <w:r w:rsidR="00B47493" w:rsidRPr="003F03C4">
        <w:rPr>
          <w:rFonts w:ascii="Times New Roman" w:hAnsi="Times New Roman" w:cs="Times New Roman"/>
        </w:rPr>
        <w:t>персональных рекомендаций.</w:t>
      </w:r>
    </w:p>
    <w:p w14:paraId="5E49446D" w14:textId="0736DA02" w:rsidR="00B47493" w:rsidRPr="003F03C4" w:rsidRDefault="00D456CA" w:rsidP="00B4749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5722C" w:rsidRPr="003F03C4">
        <w:rPr>
          <w:rFonts w:ascii="Times New Roman" w:hAnsi="Times New Roman" w:cs="Times New Roman"/>
        </w:rPr>
        <w:t>.</w:t>
      </w:r>
      <w:r w:rsidR="00F51146" w:rsidRPr="003F03C4">
        <w:rPr>
          <w:rFonts w:ascii="Times New Roman" w:hAnsi="Times New Roman" w:cs="Times New Roman"/>
        </w:rPr>
        <w:t>4</w:t>
      </w:r>
      <w:r w:rsidR="00F5722C" w:rsidRPr="003F03C4">
        <w:rPr>
          <w:rFonts w:ascii="Times New Roman" w:hAnsi="Times New Roman" w:cs="Times New Roman"/>
        </w:rPr>
        <w:t xml:space="preserve">. </w:t>
      </w:r>
      <w:r w:rsidR="00B47493" w:rsidRPr="003F03C4">
        <w:rPr>
          <w:rFonts w:ascii="Times New Roman" w:hAnsi="Times New Roman" w:cs="Times New Roman"/>
        </w:rPr>
        <w:t xml:space="preserve"> Не считается нарушением обязательств передача информации в соответствии с</w:t>
      </w:r>
      <w:r w:rsidR="00F5722C" w:rsidRPr="003F03C4">
        <w:rPr>
          <w:rFonts w:ascii="Times New Roman" w:hAnsi="Times New Roman" w:cs="Times New Roman"/>
        </w:rPr>
        <w:t xml:space="preserve"> </w:t>
      </w:r>
      <w:r w:rsidR="00B47493" w:rsidRPr="003F03C4">
        <w:rPr>
          <w:rFonts w:ascii="Times New Roman" w:hAnsi="Times New Roman" w:cs="Times New Roman"/>
        </w:rPr>
        <w:t>обоснованными и применимыми требованиями законодательства Российской Федерации.</w:t>
      </w:r>
    </w:p>
    <w:p w14:paraId="263DBC69" w14:textId="63B8F79C" w:rsidR="00B47493" w:rsidRPr="003F03C4" w:rsidRDefault="00D456CA" w:rsidP="00B4749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47493" w:rsidRPr="003F03C4">
        <w:rPr>
          <w:rFonts w:ascii="Times New Roman" w:hAnsi="Times New Roman" w:cs="Times New Roman"/>
        </w:rPr>
        <w:t xml:space="preserve">. </w:t>
      </w:r>
      <w:r w:rsidR="00F51146" w:rsidRPr="003F03C4">
        <w:rPr>
          <w:rFonts w:ascii="Times New Roman" w:hAnsi="Times New Roman" w:cs="Times New Roman"/>
        </w:rPr>
        <w:t>Администрация сайта</w:t>
      </w:r>
      <w:r w:rsidR="00B47493" w:rsidRPr="003F03C4">
        <w:rPr>
          <w:rFonts w:ascii="Times New Roman" w:hAnsi="Times New Roman" w:cs="Times New Roman"/>
        </w:rPr>
        <w:t xml:space="preserve"> не несет ответственности за сведения, предоставленные Пользователем на Сайте в</w:t>
      </w:r>
      <w:r w:rsidR="00F51146" w:rsidRPr="003F03C4">
        <w:rPr>
          <w:rFonts w:ascii="Times New Roman" w:hAnsi="Times New Roman" w:cs="Times New Roman"/>
        </w:rPr>
        <w:t xml:space="preserve"> </w:t>
      </w:r>
      <w:r w:rsidR="00B47493" w:rsidRPr="003F03C4">
        <w:rPr>
          <w:rFonts w:ascii="Times New Roman" w:hAnsi="Times New Roman" w:cs="Times New Roman"/>
        </w:rPr>
        <w:t>общедоступной форме.</w:t>
      </w:r>
    </w:p>
    <w:p w14:paraId="2971D21A" w14:textId="7DE47874" w:rsidR="00B47493" w:rsidRPr="003F03C4" w:rsidRDefault="00F51146" w:rsidP="00B4749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F03C4">
        <w:rPr>
          <w:rFonts w:ascii="Times New Roman" w:hAnsi="Times New Roman" w:cs="Times New Roman"/>
        </w:rPr>
        <w:t>1</w:t>
      </w:r>
      <w:r w:rsidR="00D456CA">
        <w:rPr>
          <w:rFonts w:ascii="Times New Roman" w:hAnsi="Times New Roman" w:cs="Times New Roman"/>
        </w:rPr>
        <w:t>0</w:t>
      </w:r>
      <w:r w:rsidR="00B47493" w:rsidRPr="003F03C4">
        <w:rPr>
          <w:rFonts w:ascii="Times New Roman" w:hAnsi="Times New Roman" w:cs="Times New Roman"/>
        </w:rPr>
        <w:t xml:space="preserve">. </w:t>
      </w:r>
      <w:r w:rsidRPr="003F03C4">
        <w:rPr>
          <w:rFonts w:ascii="Times New Roman" w:hAnsi="Times New Roman" w:cs="Times New Roman"/>
        </w:rPr>
        <w:t>Администрация сайта</w:t>
      </w:r>
      <w:r w:rsidR="00B47493" w:rsidRPr="003F03C4">
        <w:rPr>
          <w:rFonts w:ascii="Times New Roman" w:hAnsi="Times New Roman" w:cs="Times New Roman"/>
        </w:rPr>
        <w:t xml:space="preserve"> при обработке персональных данных принимает необходимые и достаточные</w:t>
      </w:r>
    </w:p>
    <w:p w14:paraId="250C30ED" w14:textId="651C3341" w:rsidR="00B47493" w:rsidRPr="003F03C4" w:rsidRDefault="00B47493" w:rsidP="00B4749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F03C4">
        <w:rPr>
          <w:rFonts w:ascii="Times New Roman" w:hAnsi="Times New Roman" w:cs="Times New Roman"/>
        </w:rPr>
        <w:t>организационные и технические меры для защиты персональных данных от неправомерного</w:t>
      </w:r>
      <w:r w:rsidR="00F51146" w:rsidRPr="003F03C4">
        <w:rPr>
          <w:rFonts w:ascii="Times New Roman" w:hAnsi="Times New Roman" w:cs="Times New Roman"/>
        </w:rPr>
        <w:t xml:space="preserve"> </w:t>
      </w:r>
      <w:r w:rsidRPr="003F03C4">
        <w:rPr>
          <w:rFonts w:ascii="Times New Roman" w:hAnsi="Times New Roman" w:cs="Times New Roman"/>
        </w:rPr>
        <w:t>доступа к ним, а также от иных неправомерных действий в отношении персональных данных</w:t>
      </w:r>
      <w:r w:rsidR="00F51146" w:rsidRPr="003F03C4">
        <w:rPr>
          <w:rFonts w:ascii="Times New Roman" w:hAnsi="Times New Roman" w:cs="Times New Roman"/>
        </w:rPr>
        <w:t xml:space="preserve"> Пользователей.</w:t>
      </w:r>
    </w:p>
    <w:p w14:paraId="09EBB5BD" w14:textId="040BBAC2" w:rsidR="008D4C73" w:rsidRPr="003F03C4" w:rsidRDefault="008D4C73" w:rsidP="00B4749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F03C4">
        <w:rPr>
          <w:rFonts w:ascii="Times New Roman" w:hAnsi="Times New Roman" w:cs="Times New Roman"/>
        </w:rPr>
        <w:t>1</w:t>
      </w:r>
      <w:r w:rsidR="00D456CA">
        <w:rPr>
          <w:rFonts w:ascii="Times New Roman" w:hAnsi="Times New Roman" w:cs="Times New Roman"/>
        </w:rPr>
        <w:t>1</w:t>
      </w:r>
      <w:r w:rsidRPr="003F03C4">
        <w:rPr>
          <w:rFonts w:ascii="Times New Roman" w:hAnsi="Times New Roman" w:cs="Times New Roman"/>
        </w:rPr>
        <w:t xml:space="preserve">. Пользователь может получить любые разъяснения по интересующим вопросам, касающимся обработки его персональных данных, обратившись к </w:t>
      </w:r>
      <w:r w:rsidR="0022395A" w:rsidRPr="003F03C4">
        <w:rPr>
          <w:rFonts w:ascii="Times New Roman" w:hAnsi="Times New Roman" w:cs="Times New Roman"/>
        </w:rPr>
        <w:t>Администрации сайта</w:t>
      </w:r>
      <w:r w:rsidRPr="003F03C4">
        <w:rPr>
          <w:rFonts w:ascii="Times New Roman" w:hAnsi="Times New Roman" w:cs="Times New Roman"/>
        </w:rPr>
        <w:t xml:space="preserve"> с помощью электронной почты</w:t>
      </w:r>
      <w:r w:rsidR="00FA4948">
        <w:rPr>
          <w:rFonts w:ascii="Times New Roman" w:hAnsi="Times New Roman" w:cs="Times New Roman"/>
        </w:rPr>
        <w:t>,</w:t>
      </w:r>
      <w:r w:rsidR="00D456CA">
        <w:rPr>
          <w:rFonts w:ascii="Times New Roman" w:hAnsi="Times New Roman" w:cs="Times New Roman"/>
        </w:rPr>
        <w:t xml:space="preserve"> а также</w:t>
      </w:r>
      <w:r w:rsidR="00FA4948">
        <w:rPr>
          <w:rFonts w:ascii="Times New Roman" w:hAnsi="Times New Roman" w:cs="Times New Roman"/>
        </w:rPr>
        <w:t xml:space="preserve"> </w:t>
      </w:r>
      <w:r w:rsidR="00FA4948" w:rsidRPr="00FA4948">
        <w:rPr>
          <w:rFonts w:ascii="Times New Roman" w:hAnsi="Times New Roman" w:cs="Times New Roman"/>
        </w:rPr>
        <w:t>может отозв</w:t>
      </w:r>
      <w:r w:rsidR="00D456CA">
        <w:rPr>
          <w:rFonts w:ascii="Times New Roman" w:hAnsi="Times New Roman" w:cs="Times New Roman"/>
        </w:rPr>
        <w:t>ать</w:t>
      </w:r>
      <w:r w:rsidR="00FA4948" w:rsidRPr="00FA4948">
        <w:rPr>
          <w:rFonts w:ascii="Times New Roman" w:hAnsi="Times New Roman" w:cs="Times New Roman"/>
        </w:rPr>
        <w:t xml:space="preserve"> в любое время</w:t>
      </w:r>
      <w:r w:rsidR="00D456CA">
        <w:rPr>
          <w:rFonts w:ascii="Times New Roman" w:hAnsi="Times New Roman" w:cs="Times New Roman"/>
        </w:rPr>
        <w:t xml:space="preserve"> настоящее согласие</w:t>
      </w:r>
      <w:r w:rsidR="00FA4948" w:rsidRPr="00FA4948">
        <w:rPr>
          <w:rFonts w:ascii="Times New Roman" w:hAnsi="Times New Roman" w:cs="Times New Roman"/>
        </w:rPr>
        <w:t xml:space="preserve"> путем подачи </w:t>
      </w:r>
      <w:r w:rsidR="00D456CA">
        <w:rPr>
          <w:rFonts w:ascii="Times New Roman" w:hAnsi="Times New Roman" w:cs="Times New Roman"/>
        </w:rPr>
        <w:t>Администрации сайта</w:t>
      </w:r>
      <w:r w:rsidR="00FA4948" w:rsidRPr="00FA4948">
        <w:rPr>
          <w:rFonts w:ascii="Times New Roman" w:hAnsi="Times New Roman" w:cs="Times New Roman"/>
        </w:rPr>
        <w:t xml:space="preserve"> заявления в простой письменной форме</w:t>
      </w:r>
      <w:r w:rsidR="00D456CA">
        <w:rPr>
          <w:rFonts w:ascii="Times New Roman" w:hAnsi="Times New Roman" w:cs="Times New Roman"/>
        </w:rPr>
        <w:t xml:space="preserve"> по адресу электронной почты</w:t>
      </w:r>
      <w:r w:rsidR="003F03C4">
        <w:rPr>
          <w:rFonts w:ascii="Times New Roman" w:hAnsi="Times New Roman" w:cs="Times New Roman"/>
        </w:rPr>
        <w:t xml:space="preserve">: </w:t>
      </w:r>
      <w:r w:rsidR="003F03C4" w:rsidRPr="00D456CA">
        <w:rPr>
          <w:rFonts w:ascii="Times New Roman" w:hAnsi="Times New Roman" w:cs="Times New Roman"/>
          <w:u w:val="single"/>
        </w:rPr>
        <w:t>sales@actumperm.com.</w:t>
      </w:r>
    </w:p>
    <w:p w14:paraId="32A7CA6F" w14:textId="478AA42B" w:rsidR="008D4C73" w:rsidRPr="003F03C4" w:rsidRDefault="008D4C73" w:rsidP="00B4749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F03C4">
        <w:rPr>
          <w:rFonts w:ascii="Times New Roman" w:hAnsi="Times New Roman" w:cs="Times New Roman"/>
        </w:rPr>
        <w:t>1</w:t>
      </w:r>
      <w:r w:rsidR="00D456CA">
        <w:rPr>
          <w:rFonts w:ascii="Times New Roman" w:hAnsi="Times New Roman" w:cs="Times New Roman"/>
        </w:rPr>
        <w:t>2</w:t>
      </w:r>
      <w:r w:rsidRPr="003F03C4">
        <w:rPr>
          <w:rFonts w:ascii="Times New Roman" w:hAnsi="Times New Roman" w:cs="Times New Roman"/>
        </w:rPr>
        <w:t xml:space="preserve">. </w:t>
      </w:r>
      <w:r w:rsidR="00F51146" w:rsidRPr="003F03C4">
        <w:rPr>
          <w:rFonts w:ascii="Times New Roman" w:hAnsi="Times New Roman" w:cs="Times New Roman"/>
        </w:rPr>
        <w:t>Настоящее положение</w:t>
      </w:r>
      <w:r w:rsidRPr="003F03C4">
        <w:rPr>
          <w:rFonts w:ascii="Times New Roman" w:hAnsi="Times New Roman" w:cs="Times New Roman"/>
        </w:rPr>
        <w:t xml:space="preserve"> действует бессрочно до замены е</w:t>
      </w:r>
      <w:r w:rsidR="0022395A" w:rsidRPr="003F03C4">
        <w:rPr>
          <w:rFonts w:ascii="Times New Roman" w:hAnsi="Times New Roman" w:cs="Times New Roman"/>
        </w:rPr>
        <w:t>го</w:t>
      </w:r>
      <w:r w:rsidRPr="003F03C4">
        <w:rPr>
          <w:rFonts w:ascii="Times New Roman" w:hAnsi="Times New Roman" w:cs="Times New Roman"/>
        </w:rPr>
        <w:t xml:space="preserve"> новой версией.</w:t>
      </w:r>
    </w:p>
    <w:p w14:paraId="40B6FA46" w14:textId="2F5CF89F" w:rsidR="00BD3451" w:rsidRPr="00B47493" w:rsidRDefault="008D4C73" w:rsidP="00B4749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F03C4">
        <w:rPr>
          <w:rFonts w:ascii="Times New Roman" w:hAnsi="Times New Roman" w:cs="Times New Roman"/>
        </w:rPr>
        <w:t>1</w:t>
      </w:r>
      <w:r w:rsidR="00D456CA">
        <w:rPr>
          <w:rFonts w:ascii="Times New Roman" w:hAnsi="Times New Roman" w:cs="Times New Roman"/>
        </w:rPr>
        <w:t>3</w:t>
      </w:r>
      <w:r w:rsidRPr="003F03C4">
        <w:rPr>
          <w:rFonts w:ascii="Times New Roman" w:hAnsi="Times New Roman" w:cs="Times New Roman"/>
        </w:rPr>
        <w:t xml:space="preserve">. Актуальная версия </w:t>
      </w:r>
      <w:r w:rsidR="0022395A" w:rsidRPr="003F03C4">
        <w:rPr>
          <w:rFonts w:ascii="Times New Roman" w:hAnsi="Times New Roman" w:cs="Times New Roman"/>
        </w:rPr>
        <w:t xml:space="preserve">настоящего положения </w:t>
      </w:r>
      <w:r w:rsidRPr="003F03C4">
        <w:rPr>
          <w:rFonts w:ascii="Times New Roman" w:hAnsi="Times New Roman" w:cs="Times New Roman"/>
        </w:rPr>
        <w:t>в свободном доступе расположена в сети Интернет по адресу</w:t>
      </w:r>
      <w:r w:rsidR="003F03C4">
        <w:rPr>
          <w:rFonts w:ascii="Times New Roman" w:hAnsi="Times New Roman" w:cs="Times New Roman"/>
        </w:rPr>
        <w:t xml:space="preserve">: </w:t>
      </w:r>
      <w:r w:rsidR="003F03C4" w:rsidRPr="003F03C4">
        <w:rPr>
          <w:rFonts w:ascii="Times New Roman" w:hAnsi="Times New Roman" w:cs="Times New Roman"/>
        </w:rPr>
        <w:t>https://salt.market/login/</w:t>
      </w:r>
    </w:p>
    <w:sectPr w:rsidR="00BD3451" w:rsidRPr="00B47493" w:rsidSect="00CF6EAB">
      <w:pgSz w:w="11907" w:h="16840" w:code="9"/>
      <w:pgMar w:top="709" w:right="567" w:bottom="993" w:left="1701" w:header="510" w:footer="51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DA"/>
    <w:rsid w:val="00196587"/>
    <w:rsid w:val="0022395A"/>
    <w:rsid w:val="003F03C4"/>
    <w:rsid w:val="00517B23"/>
    <w:rsid w:val="005C2AF8"/>
    <w:rsid w:val="0060781A"/>
    <w:rsid w:val="006A1F57"/>
    <w:rsid w:val="007313DF"/>
    <w:rsid w:val="007A5721"/>
    <w:rsid w:val="008D4C73"/>
    <w:rsid w:val="00AB54DA"/>
    <w:rsid w:val="00B47493"/>
    <w:rsid w:val="00BD3451"/>
    <w:rsid w:val="00C579B1"/>
    <w:rsid w:val="00CF6EAB"/>
    <w:rsid w:val="00D456CA"/>
    <w:rsid w:val="00D5652B"/>
    <w:rsid w:val="00DF16D7"/>
    <w:rsid w:val="00F51146"/>
    <w:rsid w:val="00F5722C"/>
    <w:rsid w:val="00FA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CE0B"/>
  <w15:chartTrackingRefBased/>
  <w15:docId w15:val="{AB8798AF-C805-470B-8486-A746955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Кобякова</dc:creator>
  <cp:keywords/>
  <dc:description/>
  <cp:lastModifiedBy>Елена Ефремова</cp:lastModifiedBy>
  <cp:revision>2</cp:revision>
  <cp:lastPrinted>2022-12-21T10:20:00Z</cp:lastPrinted>
  <dcterms:created xsi:type="dcterms:W3CDTF">2022-12-21T10:57:00Z</dcterms:created>
  <dcterms:modified xsi:type="dcterms:W3CDTF">2022-12-21T10:57:00Z</dcterms:modified>
</cp:coreProperties>
</file>